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D73E" w14:textId="16186919" w:rsidR="2D2582F2" w:rsidRDefault="2D2582F2" w:rsidP="2D2582F2">
      <w:pPr>
        <w:spacing w:before="231" w:line="276" w:lineRule="auto"/>
        <w:ind w:right="130"/>
        <w:jc w:val="center"/>
        <w:rPr>
          <w:rFonts w:ascii="Arial"/>
          <w:b/>
          <w:bCs/>
          <w:sz w:val="36"/>
          <w:szCs w:val="36"/>
        </w:rPr>
      </w:pPr>
    </w:p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2970C659" w:rsidR="008F4FB7" w:rsidRPr="00CD1AC0" w:rsidRDefault="003620EF" w:rsidP="00CD1AC0">
      <w:pPr>
        <w:tabs>
          <w:tab w:val="left" w:pos="6630"/>
        </w:tabs>
        <w:spacing w:before="231" w:line="276" w:lineRule="auto"/>
        <w:ind w:right="130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CD1AC0">
        <w:rPr>
          <w:rFonts w:ascii="Arial" w:hAnsi="Arial"/>
          <w:b/>
          <w:spacing w:val="-2"/>
          <w:sz w:val="36"/>
        </w:rPr>
        <w:t>J</w:t>
      </w:r>
      <w:r w:rsidR="00F76AB7">
        <w:rPr>
          <w:rFonts w:ascii="Arial" w:hAnsi="Arial"/>
          <w:b/>
          <w:spacing w:val="-2"/>
          <w:sz w:val="36"/>
        </w:rPr>
        <w:t>aneiro e Fevereiro 2025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F76AB7">
        <w:rPr>
          <w:rFonts w:ascii="Arial" w:hAnsi="Arial"/>
          <w:b/>
          <w:spacing w:val="-2"/>
          <w:sz w:val="36"/>
        </w:rPr>
        <w:t>1</w:t>
      </w:r>
      <w:r w:rsidR="00CD1AC0">
        <w:rPr>
          <w:rFonts w:ascii="Arial" w:hAnsi="Arial"/>
          <w:b/>
          <w:spacing w:val="-2"/>
          <w:sz w:val="38"/>
          <w:szCs w:val="24"/>
        </w:rPr>
        <w:t>º 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33110513" w:rsidR="008F4FB7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  <w:r w:rsidRPr="0042403C">
        <w:rPr>
          <w:rFonts w:ascii="Arial" w:hAnsi="Arial"/>
          <w:b/>
          <w:sz w:val="40"/>
          <w:szCs w:val="24"/>
        </w:rPr>
        <w:t>RELATÓRIO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FINAL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2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PRESTAÇÃO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CONTAS </w:t>
      </w:r>
      <w:r>
        <w:rPr>
          <w:rFonts w:ascii="Arial" w:hAnsi="Arial"/>
          <w:b/>
          <w:spacing w:val="-2"/>
          <w:sz w:val="40"/>
          <w:szCs w:val="24"/>
        </w:rPr>
        <w:t>–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0207" w:type="dxa"/>
        <w:tblInd w:w="2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08"/>
        <w:gridCol w:w="2546"/>
        <w:gridCol w:w="1843"/>
        <w:gridCol w:w="1198"/>
        <w:gridCol w:w="1077"/>
        <w:gridCol w:w="1077"/>
        <w:gridCol w:w="698"/>
        <w:gridCol w:w="146"/>
      </w:tblGrid>
      <w:tr w:rsidR="0042403C" w:rsidRPr="0042403C" w14:paraId="1830F6BE" w14:textId="77777777" w:rsidTr="002839FD">
        <w:trPr>
          <w:gridAfter w:val="1"/>
          <w:trHeight w:val="540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507C6653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Janeiro e </w:t>
            </w:r>
            <w:proofErr w:type="gramStart"/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Fevereiro</w:t>
            </w:r>
            <w:proofErr w:type="gramEnd"/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2025</w:t>
            </w:r>
          </w:p>
        </w:tc>
      </w:tr>
      <w:tr w:rsidR="0042403C" w:rsidRPr="0042403C" w14:paraId="5675525A" w14:textId="77777777" w:rsidTr="002839FD">
        <w:trPr>
          <w:gridAfter w:val="1"/>
          <w:trHeight w:val="6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2839FD">
        <w:trPr>
          <w:gridAfter w:val="1"/>
          <w:trHeight w:val="3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5B0346AC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proofErr w:type="spellStart"/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Imunohematológicos</w:t>
            </w:r>
            <w:proofErr w:type="spellEnd"/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5EC784DE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Pr="003620EF">
        <w:rPr>
          <w:b/>
          <w:bCs/>
          <w:spacing w:val="-1"/>
        </w:rPr>
        <w:t xml:space="preserve"> </w:t>
      </w:r>
      <w:r w:rsidR="00F76AB7">
        <w:rPr>
          <w:b/>
          <w:bCs/>
        </w:rPr>
        <w:t xml:space="preserve">Fevereiro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</w:t>
      </w:r>
      <w:r w:rsidR="00F76AB7">
        <w:rPr>
          <w:b/>
          <w:bCs/>
          <w:spacing w:val="-2"/>
        </w:rPr>
        <w:t>5</w:t>
      </w:r>
      <w:r w:rsidRPr="003620EF">
        <w:rPr>
          <w:b/>
          <w:bCs/>
          <w:spacing w:val="-2"/>
        </w:rPr>
        <w:t>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23DE" w14:textId="77777777" w:rsidR="00A11344" w:rsidRDefault="00A11344" w:rsidP="00690D60">
      <w:r>
        <w:separator/>
      </w:r>
    </w:p>
  </w:endnote>
  <w:endnote w:type="continuationSeparator" w:id="0">
    <w:p w14:paraId="192BAAB9" w14:textId="77777777" w:rsidR="00A11344" w:rsidRDefault="00A11344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162F" w14:textId="77777777" w:rsidR="00A11344" w:rsidRDefault="00A11344" w:rsidP="00690D60">
      <w:r>
        <w:separator/>
      </w:r>
    </w:p>
  </w:footnote>
  <w:footnote w:type="continuationSeparator" w:id="0">
    <w:p w14:paraId="6DE80C41" w14:textId="77777777" w:rsidR="00A11344" w:rsidRDefault="00A11344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F2F19"/>
    <w:rsid w:val="001B7194"/>
    <w:rsid w:val="002839FD"/>
    <w:rsid w:val="003620EF"/>
    <w:rsid w:val="003921B9"/>
    <w:rsid w:val="0042403C"/>
    <w:rsid w:val="00457E9E"/>
    <w:rsid w:val="004F4A66"/>
    <w:rsid w:val="0064037F"/>
    <w:rsid w:val="00690D60"/>
    <w:rsid w:val="007B5033"/>
    <w:rsid w:val="008F4FB7"/>
    <w:rsid w:val="00933AAA"/>
    <w:rsid w:val="00A11344"/>
    <w:rsid w:val="00C55552"/>
    <w:rsid w:val="00CD1AC0"/>
    <w:rsid w:val="00D63687"/>
    <w:rsid w:val="00E02625"/>
    <w:rsid w:val="00F20BDD"/>
    <w:rsid w:val="00F76AB7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Sara dos Santos Pinheiro</cp:lastModifiedBy>
  <cp:revision>6</cp:revision>
  <dcterms:created xsi:type="dcterms:W3CDTF">2025-06-25T17:01:00Z</dcterms:created>
  <dcterms:modified xsi:type="dcterms:W3CDTF">2025-07-04T14:11:00Z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