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80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3C375E" w14:textId="77777777" w:rsidR="00FD3F09" w:rsidRPr="00FD3F09" w:rsidRDefault="00FD3F09" w:rsidP="00FD3F09">
      <w:pPr>
        <w:jc w:val="center"/>
        <w:rPr>
          <w:rFonts w:cstheme="minorHAnsi"/>
          <w:b/>
          <w:bCs/>
          <w:sz w:val="32"/>
          <w:szCs w:val="32"/>
        </w:rPr>
      </w:pPr>
      <w:r w:rsidRPr="00FD3F09">
        <w:rPr>
          <w:rFonts w:cstheme="minorHAnsi"/>
          <w:b/>
          <w:bCs/>
          <w:sz w:val="32"/>
          <w:szCs w:val="32"/>
        </w:rPr>
        <w:t>Despesas administrativas quando a OS e unidade gerida se situarem em localidades diversas</w:t>
      </w:r>
    </w:p>
    <w:p w14:paraId="4620480C" w14:textId="77777777" w:rsidR="00D5302F" w:rsidRPr="00FD3F09" w:rsidRDefault="00D5302F" w:rsidP="00D5302F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620480D" w14:textId="11A5B5CD" w:rsidR="00D5302F" w:rsidRPr="00FD3F09" w:rsidRDefault="00D5302F" w:rsidP="00D5302F">
      <w:pPr>
        <w:jc w:val="center"/>
        <w:rPr>
          <w:rFonts w:cstheme="minorHAnsi"/>
          <w:b/>
          <w:sz w:val="24"/>
          <w:szCs w:val="24"/>
          <w:u w:val="single"/>
        </w:rPr>
      </w:pPr>
      <w:r w:rsidRPr="00FD3F09">
        <w:rPr>
          <w:rFonts w:cstheme="minorHAnsi"/>
          <w:b/>
          <w:sz w:val="24"/>
          <w:szCs w:val="24"/>
          <w:u w:val="single"/>
        </w:rPr>
        <w:t>NOTA EXPLICATIVA</w:t>
      </w:r>
    </w:p>
    <w:p w14:paraId="4620480E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0F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3" w14:textId="77777777" w:rsidR="00D5302F" w:rsidRPr="00285E04" w:rsidRDefault="00D5302F" w:rsidP="00D5302F">
      <w:pPr>
        <w:jc w:val="both"/>
        <w:rPr>
          <w:rFonts w:cstheme="minorHAnsi"/>
          <w:sz w:val="24"/>
          <w:szCs w:val="24"/>
        </w:rPr>
      </w:pPr>
    </w:p>
    <w:p w14:paraId="46204814" w14:textId="70A7391F" w:rsidR="00D5302F" w:rsidRPr="00285E04" w:rsidRDefault="00D5302F" w:rsidP="00FD3F09">
      <w:pPr>
        <w:ind w:firstLine="3828"/>
        <w:jc w:val="both"/>
        <w:rPr>
          <w:rFonts w:cstheme="minorHAnsi"/>
          <w:sz w:val="24"/>
          <w:szCs w:val="24"/>
        </w:rPr>
      </w:pPr>
      <w:r w:rsidRPr="00285E04">
        <w:rPr>
          <w:rFonts w:cstheme="minorHAnsi"/>
          <w:sz w:val="24"/>
          <w:szCs w:val="24"/>
        </w:rPr>
        <w:t xml:space="preserve">Pela presente </w:t>
      </w:r>
      <w:r w:rsidRPr="00285E04">
        <w:rPr>
          <w:rFonts w:cstheme="minorHAnsi"/>
          <w:b/>
          <w:sz w:val="24"/>
          <w:szCs w:val="24"/>
          <w:u w:val="single"/>
        </w:rPr>
        <w:t>NOTA EXPLICATIVA</w:t>
      </w:r>
      <w:r w:rsidRPr="00285E04">
        <w:rPr>
          <w:rFonts w:cstheme="minorHAnsi"/>
          <w:sz w:val="24"/>
          <w:szCs w:val="24"/>
        </w:rPr>
        <w:t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</w:t>
      </w:r>
      <w:r w:rsidR="003662DC" w:rsidRPr="00285E04">
        <w:rPr>
          <w:rFonts w:cstheme="minorHAnsi"/>
          <w:sz w:val="24"/>
          <w:szCs w:val="24"/>
        </w:rPr>
        <w:t xml:space="preserve"> o Instituto CEM </w:t>
      </w:r>
      <w:r w:rsidR="0001687F" w:rsidRPr="00285E04">
        <w:rPr>
          <w:rFonts w:cstheme="minorHAnsi"/>
          <w:sz w:val="24"/>
          <w:szCs w:val="24"/>
        </w:rPr>
        <w:t xml:space="preserve">não </w:t>
      </w:r>
      <w:r w:rsidR="00A75C5D" w:rsidRPr="00285E04">
        <w:rPr>
          <w:rFonts w:cstheme="minorHAnsi"/>
          <w:sz w:val="24"/>
          <w:szCs w:val="24"/>
        </w:rPr>
        <w:t>há nenhum</w:t>
      </w:r>
      <w:r w:rsidR="00221A52" w:rsidRPr="00285E04">
        <w:rPr>
          <w:rFonts w:cstheme="minorHAnsi"/>
          <w:sz w:val="24"/>
          <w:szCs w:val="24"/>
        </w:rPr>
        <w:t>a</w:t>
      </w:r>
      <w:r w:rsidR="00A75C5D" w:rsidRPr="00285E04">
        <w:rPr>
          <w:rFonts w:cstheme="minorHAnsi"/>
          <w:sz w:val="24"/>
          <w:szCs w:val="24"/>
        </w:rPr>
        <w:t xml:space="preserve"> </w:t>
      </w:r>
      <w:r w:rsidR="00221A52" w:rsidRPr="00285E04">
        <w:rPr>
          <w:rFonts w:cstheme="minorHAnsi"/>
          <w:sz w:val="24"/>
          <w:szCs w:val="24"/>
        </w:rPr>
        <w:t>Despesa por conta de localidades diversas</w:t>
      </w:r>
      <w:r w:rsidR="00B67A99">
        <w:rPr>
          <w:rFonts w:cstheme="minorHAnsi"/>
          <w:sz w:val="24"/>
          <w:szCs w:val="24"/>
        </w:rPr>
        <w:t>.</w:t>
      </w:r>
    </w:p>
    <w:p w14:paraId="46204815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6" w14:textId="77777777" w:rsidR="00221A52" w:rsidRPr="00FD3F09" w:rsidRDefault="00221A52" w:rsidP="00D5302F">
      <w:pPr>
        <w:jc w:val="both"/>
        <w:rPr>
          <w:rFonts w:cstheme="minorHAnsi"/>
        </w:rPr>
      </w:pPr>
    </w:p>
    <w:p w14:paraId="46204817" w14:textId="77777777" w:rsidR="00221A52" w:rsidRPr="00285E04" w:rsidRDefault="00221A52" w:rsidP="00D5302F">
      <w:pPr>
        <w:jc w:val="both"/>
        <w:rPr>
          <w:rFonts w:cstheme="minorHAnsi"/>
          <w:sz w:val="24"/>
          <w:szCs w:val="24"/>
        </w:rPr>
      </w:pPr>
    </w:p>
    <w:p w14:paraId="46204818" w14:textId="73A8823A" w:rsidR="00D5302F" w:rsidRPr="00285E04" w:rsidRDefault="003662DC" w:rsidP="00D5302F">
      <w:pPr>
        <w:jc w:val="both"/>
        <w:rPr>
          <w:rFonts w:cstheme="minorHAnsi"/>
          <w:b/>
          <w:sz w:val="24"/>
          <w:szCs w:val="24"/>
        </w:rPr>
      </w:pPr>
      <w:r w:rsidRPr="00285E04">
        <w:rPr>
          <w:rFonts w:cstheme="minorHAnsi"/>
          <w:b/>
          <w:sz w:val="24"/>
          <w:szCs w:val="24"/>
        </w:rPr>
        <w:t xml:space="preserve">Goiânia, </w:t>
      </w:r>
      <w:r w:rsidR="00C07A58" w:rsidRPr="00285E04">
        <w:rPr>
          <w:rFonts w:cstheme="minorHAnsi"/>
          <w:b/>
          <w:sz w:val="24"/>
          <w:szCs w:val="24"/>
        </w:rPr>
        <w:t>31</w:t>
      </w:r>
      <w:r w:rsidR="00421556" w:rsidRPr="00285E04">
        <w:rPr>
          <w:rFonts w:cstheme="minorHAnsi"/>
          <w:b/>
          <w:sz w:val="24"/>
          <w:szCs w:val="24"/>
        </w:rPr>
        <w:t xml:space="preserve"> de </w:t>
      </w:r>
      <w:r w:rsidR="00285E04" w:rsidRPr="00285E04">
        <w:rPr>
          <w:rFonts w:cstheme="minorHAnsi"/>
          <w:b/>
          <w:sz w:val="24"/>
          <w:szCs w:val="24"/>
        </w:rPr>
        <w:t>m</w:t>
      </w:r>
      <w:r w:rsidR="000A4E0B">
        <w:rPr>
          <w:rFonts w:cstheme="minorHAnsi"/>
          <w:b/>
          <w:sz w:val="24"/>
          <w:szCs w:val="24"/>
        </w:rPr>
        <w:t>arço</w:t>
      </w:r>
      <w:r w:rsidR="00D02551" w:rsidRPr="00285E04">
        <w:rPr>
          <w:rFonts w:cstheme="minorHAnsi"/>
          <w:b/>
          <w:sz w:val="24"/>
          <w:szCs w:val="24"/>
        </w:rPr>
        <w:t xml:space="preserve"> de 202</w:t>
      </w:r>
      <w:r w:rsidR="00BB1A03" w:rsidRPr="00285E04">
        <w:rPr>
          <w:rFonts w:cstheme="minorHAnsi"/>
          <w:b/>
          <w:sz w:val="24"/>
          <w:szCs w:val="24"/>
        </w:rPr>
        <w:t>2</w:t>
      </w:r>
      <w:r w:rsidR="00D5302F" w:rsidRPr="00285E04">
        <w:rPr>
          <w:rFonts w:cstheme="minorHAnsi"/>
          <w:b/>
          <w:sz w:val="24"/>
          <w:szCs w:val="24"/>
        </w:rPr>
        <w:t>.</w:t>
      </w:r>
    </w:p>
    <w:p w14:paraId="46204819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A" w14:textId="77777777" w:rsidR="00D5302F" w:rsidRPr="00FD3F09" w:rsidRDefault="00D5302F" w:rsidP="00D5302F">
      <w:pPr>
        <w:jc w:val="both"/>
        <w:rPr>
          <w:rFonts w:cstheme="minorHAnsi"/>
        </w:rPr>
      </w:pPr>
      <w:r w:rsidRPr="00FD3F09">
        <w:rPr>
          <w:rFonts w:cstheme="minorHAnsi"/>
        </w:rPr>
        <w:t xml:space="preserve"> ___________________________________________________</w:t>
      </w:r>
    </w:p>
    <w:p w14:paraId="4620481B" w14:textId="7C894D61" w:rsidR="00890E10" w:rsidRPr="00285E04" w:rsidRDefault="00D5302F" w:rsidP="00D5302F">
      <w:pPr>
        <w:jc w:val="both"/>
        <w:rPr>
          <w:rFonts w:cstheme="minorHAnsi"/>
          <w:b/>
          <w:sz w:val="24"/>
          <w:szCs w:val="24"/>
        </w:rPr>
      </w:pPr>
      <w:r w:rsidRPr="00FD3F09">
        <w:rPr>
          <w:rFonts w:cstheme="minorHAnsi"/>
          <w:b/>
        </w:rPr>
        <w:t xml:space="preserve"> </w:t>
      </w:r>
      <w:r w:rsidR="00890E10" w:rsidRPr="00285E04">
        <w:rPr>
          <w:rFonts w:cstheme="minorHAnsi"/>
          <w:b/>
          <w:sz w:val="24"/>
          <w:szCs w:val="24"/>
        </w:rPr>
        <w:t>Jeziel Barbosa Ferreira</w:t>
      </w:r>
    </w:p>
    <w:p w14:paraId="4620481C" w14:textId="5B0EB217" w:rsidR="001A478F" w:rsidRPr="00285E04" w:rsidRDefault="00D5302F" w:rsidP="00D5302F">
      <w:pPr>
        <w:jc w:val="both"/>
        <w:rPr>
          <w:rFonts w:cstheme="minorHAnsi"/>
          <w:b/>
        </w:rPr>
      </w:pPr>
      <w:r w:rsidRPr="00285E04">
        <w:rPr>
          <w:rFonts w:cstheme="minorHAnsi"/>
          <w:b/>
        </w:rPr>
        <w:t xml:space="preserve"> </w:t>
      </w:r>
      <w:r w:rsidR="00890E10" w:rsidRPr="00285E04">
        <w:rPr>
          <w:rFonts w:cstheme="minorHAnsi"/>
          <w:b/>
        </w:rPr>
        <w:t>Presidente – INSTITUTO CEM</w:t>
      </w:r>
    </w:p>
    <w:sectPr w:rsidR="001A478F" w:rsidRPr="00285E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127A" w14:textId="77777777" w:rsidR="00FF1A54" w:rsidRDefault="00FF1A54" w:rsidP="00D5302F">
      <w:pPr>
        <w:spacing w:after="0" w:line="240" w:lineRule="auto"/>
      </w:pPr>
      <w:r>
        <w:separator/>
      </w:r>
    </w:p>
  </w:endnote>
  <w:endnote w:type="continuationSeparator" w:id="0">
    <w:p w14:paraId="3EF628FF" w14:textId="77777777" w:rsidR="00FF1A54" w:rsidRDefault="00FF1A54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1C00" w14:textId="77777777" w:rsidR="00FF1A54" w:rsidRDefault="00FF1A54" w:rsidP="00D5302F">
      <w:pPr>
        <w:spacing w:after="0" w:line="240" w:lineRule="auto"/>
      </w:pPr>
      <w:r>
        <w:separator/>
      </w:r>
    </w:p>
  </w:footnote>
  <w:footnote w:type="continuationSeparator" w:id="0">
    <w:p w14:paraId="38751B18" w14:textId="77777777" w:rsidR="00FF1A54" w:rsidRDefault="00FF1A54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821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204827" wp14:editId="4620482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46204822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ala 26-A EDIF.</w:t>
    </w:r>
    <w:r w:rsidRPr="00035BC8">
      <w:rPr>
        <w:rFonts w:ascii="Arial" w:hAnsi="Arial" w:cs="Arial"/>
        <w:sz w:val="16"/>
        <w:szCs w:val="16"/>
      </w:rPr>
      <w:t>New Business, Jd.Goiás</w:t>
    </w:r>
  </w:p>
  <w:p w14:paraId="4620482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>CEP 74.810-100, Goiânia/GO</w:t>
    </w:r>
    <w:r>
      <w:rPr>
        <w:rFonts w:ascii="Arial" w:hAnsi="Arial" w:cs="Arial"/>
        <w:sz w:val="16"/>
        <w:szCs w:val="16"/>
        <w:lang w:val="en-US"/>
      </w:rPr>
      <w:t>tel: (62) 3922.5225</w:t>
    </w:r>
  </w:p>
  <w:p w14:paraId="46204824" w14:textId="77777777" w:rsidR="00D5302F" w:rsidRPr="00B31DD4" w:rsidRDefault="000A4E0B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46204825" w14:textId="77777777" w:rsidR="00D5302F" w:rsidRDefault="00D5302F">
    <w:pPr>
      <w:pStyle w:val="Cabealho"/>
    </w:pPr>
  </w:p>
  <w:p w14:paraId="46204826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02347"/>
    <w:rsid w:val="000029A2"/>
    <w:rsid w:val="0001687F"/>
    <w:rsid w:val="00051072"/>
    <w:rsid w:val="00061647"/>
    <w:rsid w:val="000A4E0B"/>
    <w:rsid w:val="000E7924"/>
    <w:rsid w:val="001546D7"/>
    <w:rsid w:val="001A478F"/>
    <w:rsid w:val="001B75C9"/>
    <w:rsid w:val="00221A52"/>
    <w:rsid w:val="00234430"/>
    <w:rsid w:val="00285E04"/>
    <w:rsid w:val="003063C8"/>
    <w:rsid w:val="003339C0"/>
    <w:rsid w:val="003662DC"/>
    <w:rsid w:val="00397047"/>
    <w:rsid w:val="003D4827"/>
    <w:rsid w:val="00421556"/>
    <w:rsid w:val="004836E3"/>
    <w:rsid w:val="004C4441"/>
    <w:rsid w:val="006254D7"/>
    <w:rsid w:val="006C3083"/>
    <w:rsid w:val="0083574A"/>
    <w:rsid w:val="00867F95"/>
    <w:rsid w:val="00890E10"/>
    <w:rsid w:val="00900FD7"/>
    <w:rsid w:val="00904809"/>
    <w:rsid w:val="00962CAB"/>
    <w:rsid w:val="00A75C5D"/>
    <w:rsid w:val="00AF2507"/>
    <w:rsid w:val="00B67A99"/>
    <w:rsid w:val="00BB1A03"/>
    <w:rsid w:val="00C07A58"/>
    <w:rsid w:val="00D02551"/>
    <w:rsid w:val="00D5302F"/>
    <w:rsid w:val="00E73679"/>
    <w:rsid w:val="00E76835"/>
    <w:rsid w:val="00EA438A"/>
    <w:rsid w:val="00F90400"/>
    <w:rsid w:val="00FD3F09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80B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5</cp:revision>
  <cp:lastPrinted>2021-09-30T16:58:00Z</cp:lastPrinted>
  <dcterms:created xsi:type="dcterms:W3CDTF">2022-12-19T22:01:00Z</dcterms:created>
  <dcterms:modified xsi:type="dcterms:W3CDTF">2022-12-19T22:16:00Z</dcterms:modified>
</cp:coreProperties>
</file>